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C417" w14:textId="2976B5D8" w:rsidR="00FD5642" w:rsidRPr="005935A8" w:rsidRDefault="5ED3A9B1" w:rsidP="000F347E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香港棍網球</w:t>
      </w:r>
      <w:r w:rsidR="000F347E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培訓計劃</w:t>
      </w: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 xml:space="preserve"> (</w:t>
      </w:r>
      <w:r w:rsidR="00B14F82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女</w:t>
      </w: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子組)</w:t>
      </w:r>
    </w:p>
    <w:p w14:paraId="6608F43C" w14:textId="6010BA78" w:rsidR="00FD5642" w:rsidRPr="005935A8" w:rsidRDefault="5ED3A9B1" w:rsidP="00CF68C5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-</w:t>
      </w: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00E13172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7A03E1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7A03E1">
        <w:rPr>
          <w:rFonts w:ascii="Microsoft JhengHei" w:eastAsia="Microsoft JhengHei" w:hAnsi="Microsoft JhengHei" w:hint="eastAsia"/>
          <w:b/>
          <w:bCs/>
          <w:sz w:val="24"/>
          <w:szCs w:val="24"/>
        </w:rPr>
        <w:t>夏季</w:t>
      </w:r>
    </w:p>
    <w:p w14:paraId="008E829C" w14:textId="0D7AE7C8" w:rsidR="00FD5642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概要</w:t>
      </w:r>
    </w:p>
    <w:p w14:paraId="763541DB" w14:textId="7F0089FB" w:rsidR="00FD5642" w:rsidRPr="00E13172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香港棍網球培訓計劃旨在推動香港棍網球發展。本計劃的目的為讓參加者能夠接受長期及高水平的指導及訓練，以讓他們將來能夠在棍網球領域上有更高的成就與持續發展。</w:t>
      </w:r>
    </w:p>
    <w:p w14:paraId="5A388214" w14:textId="328CAC76" w:rsidR="00FD5642" w:rsidRPr="00E13172" w:rsidRDefault="21A11849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</w:rPr>
        <w:t>參與計劃之球員將根據年齡及背景分為</w:t>
      </w:r>
      <w:r w:rsidR="00B14F82">
        <w:rPr>
          <w:rFonts w:ascii="Microsoft JhengHei" w:eastAsia="Microsoft JhengHei" w:hAnsi="Microsoft JhengHei" w:hint="eastAsia"/>
        </w:rPr>
        <w:t>不同組別</w:t>
      </w:r>
      <w:r w:rsidRPr="2D069D1F">
        <w:rPr>
          <w:rFonts w:ascii="Microsoft JhengHei" w:eastAsia="Microsoft JhengHei" w:hAnsi="Microsoft JhengHei"/>
        </w:rPr>
        <w:t xml:space="preserve">，接受最合適的指導及訓練。 </w:t>
      </w:r>
    </w:p>
    <w:p w14:paraId="73B8C0F2" w14:textId="186F99BD" w:rsidR="00FD5642" w:rsidRPr="00E13172" w:rsidRDefault="21A11849" w:rsidP="00F4731F">
      <w:r w:rsidRPr="2D069D1F">
        <w:rPr>
          <w:rFonts w:ascii="Microsoft JhengHei" w:eastAsia="Microsoft JhengHei" w:hAnsi="Microsoft JhengHei" w:cs="Microsoft JhengHei"/>
        </w:rPr>
        <w:t xml:space="preserve"> </w:t>
      </w:r>
    </w:p>
    <w:p w14:paraId="679F2C2E" w14:textId="2CD72E1C" w:rsidR="00FD5642" w:rsidRPr="00E13172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計劃目的</w:t>
      </w:r>
    </w:p>
    <w:p w14:paraId="6ABBB87D" w14:textId="4095D62F" w:rsidR="006E69A9" w:rsidRPr="00362ADA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 w:rsidRPr="00E13172">
        <w:rPr>
          <w:rFonts w:ascii="Microsoft JhengHei" w:eastAsia="Microsoft JhengHei" w:hAnsi="Microsoft JhengHei"/>
          <w:color w:val="FF0000"/>
        </w:rPr>
        <w:t>本計劃其中一項目的，是為了培訓一群能於將來</w:t>
      </w:r>
      <w:r w:rsidR="00310E70">
        <w:rPr>
          <w:rFonts w:ascii="Microsoft JhengHei" w:eastAsia="Microsoft JhengHei" w:hAnsi="Microsoft JhengHei" w:hint="eastAsia"/>
          <w:color w:val="FF0000"/>
        </w:rPr>
        <w:t>銜接青苗計劃，乃至</w:t>
      </w:r>
      <w:r w:rsidRPr="00E13172">
        <w:rPr>
          <w:rFonts w:ascii="Microsoft JhengHei" w:eastAsia="Microsoft JhengHei" w:hAnsi="Microsoft JhengHei"/>
          <w:color w:val="FF0000"/>
        </w:rPr>
        <w:t>代表香港</w:t>
      </w:r>
      <w:r w:rsidR="00B14F82">
        <w:rPr>
          <w:rFonts w:ascii="Microsoft JhengHei" w:eastAsia="Microsoft JhengHei" w:hAnsi="Microsoft JhengHei" w:hint="eastAsia"/>
          <w:color w:val="FF0000"/>
        </w:rPr>
        <w:t>U</w:t>
      </w:r>
      <w:r w:rsidR="00472EAB">
        <w:rPr>
          <w:rFonts w:ascii="Microsoft JhengHei" w:eastAsia="Microsoft JhengHei" w:hAnsi="Microsoft JhengHei"/>
          <w:color w:val="FF0000"/>
        </w:rPr>
        <w:t>20</w:t>
      </w:r>
      <w:r w:rsidRPr="00E13172">
        <w:rPr>
          <w:rFonts w:ascii="Microsoft JhengHei" w:eastAsia="Microsoft JhengHei" w:hAnsi="Microsoft JhengHei"/>
          <w:color w:val="FF0000"/>
        </w:rPr>
        <w:t>棍網球代表隊</w:t>
      </w:r>
      <w:r w:rsidR="00310E70">
        <w:rPr>
          <w:rFonts w:ascii="Microsoft JhengHei" w:eastAsia="Microsoft JhengHei" w:hAnsi="Microsoft JhengHei" w:hint="eastAsia"/>
          <w:color w:val="FF0000"/>
        </w:rPr>
        <w:t>。</w:t>
      </w:r>
    </w:p>
    <w:p w14:paraId="298E62DF" w14:textId="77777777" w:rsidR="00752D94" w:rsidRPr="00E13172" w:rsidRDefault="00752D94" w:rsidP="00752D94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計劃目標</w:t>
      </w:r>
    </w:p>
    <w:p w14:paraId="5673DFC0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提升球員的能力與技術，讓他們能於將來參與國際水平的比賽。</w:t>
      </w:r>
    </w:p>
    <w:p w14:paraId="365BA151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透過比賽以至訓練，提升球員的棍網球技術</w:t>
      </w:r>
    </w:p>
    <w:p w14:paraId="5C1EED9C" w14:textId="09DEACA7" w:rsidR="00752D94" w:rsidRPr="00362ADA" w:rsidRDefault="00752D94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提供體適能訓練，以提升比賽表現</w:t>
      </w:r>
    </w:p>
    <w:p w14:paraId="7FB53E57" w14:textId="77777777" w:rsidR="00FD7144" w:rsidRDefault="00FD7144" w:rsidP="2D069D1F">
      <w:pPr>
        <w:rPr>
          <w:rFonts w:ascii="Microsoft JhengHei" w:eastAsia="Microsoft JhengHei" w:hAnsi="Microsoft JhengHei"/>
          <w:b/>
          <w:bCs/>
        </w:rPr>
      </w:pPr>
    </w:p>
    <w:p w14:paraId="5DC604BE" w14:textId="145799D5" w:rsidR="5ED3A9B1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對象</w:t>
      </w:r>
    </w:p>
    <w:p w14:paraId="2687A019" w14:textId="3E398DDD" w:rsidR="00FD5642" w:rsidRPr="00E13172" w:rsidRDefault="00752D94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年齡介乎</w:t>
      </w:r>
      <w:r w:rsidR="45237010" w:rsidRPr="28F40650">
        <w:rPr>
          <w:rFonts w:ascii="Microsoft JhengHei" w:eastAsia="Microsoft JhengHei" w:hAnsi="Microsoft JhengHei"/>
        </w:rPr>
        <w:t>1</w:t>
      </w:r>
      <w:r w:rsidR="007414B4"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至</w:t>
      </w:r>
      <w:r w:rsidR="007414B4">
        <w:rPr>
          <w:rFonts w:ascii="Microsoft JhengHei" w:eastAsia="Microsoft JhengHei" w:hAnsi="Microsoft JhengHei"/>
        </w:rPr>
        <w:t>25</w:t>
      </w:r>
      <w:r w:rsidR="6544376A" w:rsidRPr="28F40650">
        <w:rPr>
          <w:rFonts w:ascii="Microsoft JhengHei" w:eastAsia="Microsoft JhengHei" w:hAnsi="Microsoft JhengHei"/>
        </w:rPr>
        <w:t>歲</w:t>
      </w:r>
      <w:r w:rsidR="00B14F82">
        <w:rPr>
          <w:rFonts w:ascii="Microsoft JhengHei" w:eastAsia="Microsoft JhengHei" w:hAnsi="Microsoft JhengHei" w:hint="eastAsia"/>
        </w:rPr>
        <w:t>女</w:t>
      </w:r>
      <w:r w:rsidR="000A7A96">
        <w:rPr>
          <w:rFonts w:ascii="Microsoft JhengHei" w:eastAsia="Microsoft JhengHei" w:hAnsi="Microsoft JhengHei" w:hint="eastAsia"/>
        </w:rPr>
        <w:t>子球員</w:t>
      </w:r>
    </w:p>
    <w:p w14:paraId="5B610D1A" w14:textId="77777777" w:rsidR="00752D94" w:rsidRPr="00E97339" w:rsidRDefault="00752D94" w:rsidP="00E97339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</w:p>
    <w:p w14:paraId="099EB32E" w14:textId="3C10B65F" w:rsidR="00D81B10" w:rsidRDefault="00D81B10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季度安排</w:t>
      </w:r>
    </w:p>
    <w:p w14:paraId="68313373" w14:textId="6B44D9B1" w:rsidR="00D81B10" w:rsidRPr="00502485" w:rsidRDefault="00D81B10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 xml:space="preserve">秋季計劃 </w:t>
      </w:r>
      <w:r w:rsidR="00D07FF9" w:rsidRPr="00502485">
        <w:rPr>
          <w:rFonts w:ascii="Microsoft JhengHei" w:eastAsia="Microsoft JhengHei" w:hAnsi="Microsoft JhengHei" w:hint="eastAsia"/>
        </w:rPr>
        <w:t>-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2</w:t>
      </w:r>
      <w:r w:rsidRPr="00502485">
        <w:rPr>
          <w:rFonts w:ascii="Microsoft JhengHei" w:eastAsia="Microsoft JhengHei" w:hAnsi="Microsoft JhengHei" w:hint="eastAsia"/>
        </w:rPr>
        <w:t>年9</w:t>
      </w:r>
      <w:r w:rsidR="00D07FF9" w:rsidRPr="00502485">
        <w:rPr>
          <w:rFonts w:ascii="Microsoft JhengHei" w:eastAsia="Microsoft JhengHei" w:hAnsi="Microsoft JhengHei" w:hint="eastAsia"/>
        </w:rPr>
        <w:t>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="00D07FF9" w:rsidRPr="00502485">
        <w:rPr>
          <w:rFonts w:ascii="Microsoft JhengHei" w:eastAsia="Microsoft JhengHei" w:hAnsi="Microsoft JhengHei" w:hint="eastAsia"/>
        </w:rPr>
        <w:t>至 202</w:t>
      </w:r>
      <w:r w:rsidR="00472EAB">
        <w:rPr>
          <w:rFonts w:ascii="Microsoft JhengHei" w:eastAsia="Microsoft JhengHei" w:hAnsi="Microsoft JhengHei"/>
        </w:rPr>
        <w:t>2</w:t>
      </w:r>
      <w:r w:rsidR="00D07FF9" w:rsidRPr="00502485">
        <w:rPr>
          <w:rFonts w:ascii="Microsoft JhengHei" w:eastAsia="Microsoft JhengHei" w:hAnsi="Microsoft JhengHei" w:hint="eastAsia"/>
        </w:rPr>
        <w:t>年12月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</w:p>
    <w:p w14:paraId="118C7504" w14:textId="165B5982" w:rsidR="00D07FF9" w:rsidRDefault="00D07FF9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>春季計劃 -</w:t>
      </w:r>
      <w:r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年1月中旬 至 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</w:t>
      </w:r>
      <w:r w:rsidR="007A03E1">
        <w:rPr>
          <w:rFonts w:ascii="Microsoft JhengHei" w:eastAsia="Microsoft JhengHei" w:hAnsi="Microsoft JhengHei"/>
        </w:rPr>
        <w:t>4</w:t>
      </w:r>
      <w:r w:rsidRPr="00502485">
        <w:rPr>
          <w:rFonts w:ascii="Microsoft JhengHei" w:eastAsia="Microsoft JhengHei" w:hAnsi="Microsoft JhengHei" w:hint="eastAsia"/>
        </w:rPr>
        <w:t>月下旬</w:t>
      </w:r>
    </w:p>
    <w:p w14:paraId="1D71C46A" w14:textId="246A876C" w:rsidR="00472EAB" w:rsidRDefault="00472EAB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夏季計劃 </w:t>
      </w:r>
      <w:r>
        <w:rPr>
          <w:rFonts w:ascii="Microsoft JhengHei" w:eastAsia="Microsoft JhengHei" w:hAnsi="Microsoft JhengHei"/>
        </w:rPr>
        <w:t>– 2023</w:t>
      </w:r>
      <w:r>
        <w:rPr>
          <w:rFonts w:ascii="Microsoft JhengHei" w:eastAsia="Microsoft JhengHei" w:hAnsi="Microsoft JhengHei" w:hint="eastAsia"/>
        </w:rPr>
        <w:t>年</w:t>
      </w:r>
      <w:r w:rsidR="007A03E1">
        <w:rPr>
          <w:rFonts w:ascii="Microsoft JhengHei" w:eastAsia="Microsoft JhengHei" w:hAnsi="Microsoft JhengHei"/>
        </w:rPr>
        <w:t>5</w:t>
      </w:r>
      <w:r>
        <w:rPr>
          <w:rFonts w:ascii="Microsoft JhengHei" w:eastAsia="Microsoft JhengHei" w:hAnsi="Microsoft JhengHei" w:hint="eastAsia"/>
        </w:rPr>
        <w:t xml:space="preserve">月中旬 至 </w:t>
      </w:r>
      <w:r>
        <w:rPr>
          <w:rFonts w:ascii="Microsoft JhengHei" w:eastAsia="Microsoft JhengHei" w:hAnsi="Microsoft JhengHei"/>
        </w:rPr>
        <w:t>2023</w:t>
      </w:r>
      <w:r>
        <w:rPr>
          <w:rFonts w:ascii="Microsoft JhengHei" w:eastAsia="Microsoft JhengHei" w:hAnsi="Microsoft JhengHei" w:hint="eastAsia"/>
        </w:rPr>
        <w:t xml:space="preserve">年 </w:t>
      </w:r>
      <w:r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月下旬</w:t>
      </w:r>
    </w:p>
    <w:p w14:paraId="29DEC7E5" w14:textId="6CFD6512" w:rsidR="00462EDF" w:rsidRPr="00A1352F" w:rsidRDefault="00462EDF" w:rsidP="00462EDF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*所有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符合以上資格的</w:t>
      </w: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球員均可參與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秋季或/及春季計劃</w:t>
      </w:r>
    </w:p>
    <w:p w14:paraId="116AE485" w14:textId="77777777" w:rsidR="000D3448" w:rsidRDefault="000D3448" w:rsidP="00FE5605">
      <w:pPr>
        <w:rPr>
          <w:rFonts w:ascii="Microsoft JhengHei" w:eastAsia="Microsoft JhengHei" w:hAnsi="Microsoft JhengHei"/>
          <w:b/>
          <w:bCs/>
        </w:rPr>
      </w:pPr>
    </w:p>
    <w:p w14:paraId="1D30955F" w14:textId="54BD565A" w:rsidR="00D81B10" w:rsidRDefault="6DC1F203" w:rsidP="00FE5605">
      <w:pPr>
        <w:rPr>
          <w:rFonts w:ascii="Microsoft JhengHei" w:eastAsia="Microsoft JhengHei" w:hAnsi="Microsoft JhengHei"/>
          <w:b/>
          <w:bCs/>
        </w:rPr>
      </w:pPr>
      <w:r w:rsidRPr="42E70675">
        <w:rPr>
          <w:rFonts w:ascii="Microsoft JhengHei" w:eastAsia="Microsoft JhengHei" w:hAnsi="Microsoft JhengHei"/>
          <w:b/>
          <w:bCs/>
        </w:rPr>
        <w:t>報名日期</w:t>
      </w:r>
    </w:p>
    <w:p w14:paraId="7E970CB0" w14:textId="12881C98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報名日期將於該季開始前</w:t>
      </w:r>
      <w:r w:rsidR="00362ADA">
        <w:rPr>
          <w:rFonts w:ascii="Microsoft JhengHei" w:eastAsia="Microsoft JhengHei" w:hAnsi="Microsoft JhengHei" w:hint="eastAsia"/>
        </w:rPr>
        <w:t>不少於</w:t>
      </w:r>
      <w:r w:rsidR="001B2AB2">
        <w:rPr>
          <w:rFonts w:ascii="Microsoft JhengHei" w:eastAsia="Microsoft JhengHei" w:hAnsi="Microsoft JhengHei" w:hint="eastAsia"/>
        </w:rPr>
        <w:t>兩星期</w:t>
      </w:r>
      <w:r w:rsidRPr="42E70675">
        <w:rPr>
          <w:rFonts w:ascii="Microsoft JhengHei" w:eastAsia="Microsoft JhengHei" w:hAnsi="Microsoft JhengHei"/>
        </w:rPr>
        <w:t>開始</w:t>
      </w:r>
    </w:p>
    <w:p w14:paraId="487DCA42" w14:textId="361E45D3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任何符合以上資格的球員</w:t>
      </w:r>
      <w:r w:rsidR="18F5E105" w:rsidRPr="42E70675">
        <w:rPr>
          <w:rFonts w:ascii="Microsoft JhengHei" w:eastAsia="Microsoft JhengHei" w:hAnsi="Microsoft JhengHei"/>
        </w:rPr>
        <w:t>均</w:t>
      </w:r>
      <w:r w:rsidRPr="42E70675">
        <w:rPr>
          <w:rFonts w:ascii="Microsoft JhengHei" w:eastAsia="Microsoft JhengHei" w:hAnsi="Microsoft JhengHei"/>
        </w:rPr>
        <w:t>可</w:t>
      </w:r>
      <w:r w:rsidR="36BB11F5" w:rsidRPr="42E70675">
        <w:rPr>
          <w:rFonts w:ascii="Microsoft JhengHei" w:eastAsia="Microsoft JhengHei" w:hAnsi="Microsoft JhengHei"/>
        </w:rPr>
        <w:t>中途加入該季課程，唯費用</w:t>
      </w:r>
      <w:r w:rsidR="36BB11F5" w:rsidRPr="42E70675">
        <w:rPr>
          <w:rFonts w:ascii="Microsoft JhengHei" w:eastAsia="Microsoft JhengHei" w:hAnsi="Microsoft JhengHei"/>
          <w:b/>
          <w:bCs/>
          <w:u w:val="single"/>
        </w:rPr>
        <w:t>並不會</w:t>
      </w:r>
      <w:r w:rsidR="36BB11F5" w:rsidRPr="42E70675">
        <w:rPr>
          <w:rFonts w:ascii="Microsoft JhengHei" w:eastAsia="Microsoft JhengHei" w:hAnsi="Microsoft JhengHei"/>
        </w:rPr>
        <w:t>有所減免</w:t>
      </w:r>
    </w:p>
    <w:p w14:paraId="1E20C755" w14:textId="77777777" w:rsidR="00150923" w:rsidRDefault="00150923" w:rsidP="42E70675">
      <w:pPr>
        <w:rPr>
          <w:rFonts w:ascii="Microsoft JhengHei" w:eastAsia="Microsoft JhengHei" w:hAnsi="Microsoft JhengHei" w:hint="eastAsia"/>
        </w:rPr>
      </w:pPr>
    </w:p>
    <w:p w14:paraId="0E0D0755" w14:textId="1E2EEF63" w:rsidR="00FE5605" w:rsidRPr="00E13172" w:rsidRDefault="004D3F79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lastRenderedPageBreak/>
        <w:t>報名</w:t>
      </w:r>
      <w:r w:rsidR="00FE5605" w:rsidRPr="00E13172">
        <w:rPr>
          <w:rFonts w:ascii="Microsoft JhengHei" w:eastAsia="Microsoft JhengHei" w:hAnsi="Microsoft JhengHei"/>
          <w:b/>
          <w:bCs/>
        </w:rPr>
        <w:t>費用</w:t>
      </w:r>
    </w:p>
    <w:p w14:paraId="24DEFA3C" w14:textId="69BD67EA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>
        <w:rPr>
          <w:rFonts w:ascii="Microsoft JhengHei" w:eastAsia="Microsoft JhengHei" w:hAnsi="Microsoft JhengHei" w:hint="eastAsia"/>
        </w:rPr>
        <w:t>每季</w:t>
      </w:r>
      <w:r w:rsidR="004D3F79">
        <w:rPr>
          <w:rFonts w:ascii="Microsoft JhengHei" w:eastAsia="Microsoft JhengHei" w:hAnsi="Microsoft JhengHei" w:hint="eastAsia"/>
        </w:rPr>
        <w:t>報名</w:t>
      </w:r>
      <w:r w:rsidRPr="00E13172">
        <w:rPr>
          <w:rFonts w:ascii="Microsoft JhengHei" w:eastAsia="Microsoft JhengHei" w:hAnsi="Microsoft JhengHei"/>
        </w:rPr>
        <w:t xml:space="preserve">費用合共 </w:t>
      </w:r>
      <w:r w:rsidRPr="00195A63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6</w:t>
      </w:r>
      <w:r w:rsidRPr="00195A63">
        <w:rPr>
          <w:rFonts w:ascii="Microsoft JhengHei" w:eastAsia="Microsoft JhengHei" w:hAnsi="Microsoft JhengHei"/>
          <w:b/>
          <w:bCs/>
          <w:color w:val="FF0000"/>
          <w:u w:val="single"/>
        </w:rPr>
        <w:t>00 元港幣</w:t>
      </w:r>
      <w:r w:rsidRPr="00E13172">
        <w:rPr>
          <w:rFonts w:ascii="Microsoft JhengHei" w:eastAsia="Microsoft JhengHei" w:hAnsi="Microsoft JhengHei"/>
        </w:rPr>
        <w:t>，以用作訓練開支</w:t>
      </w:r>
    </w:p>
    <w:p w14:paraId="193285AC" w14:textId="6F237638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 w:rsidR="00502485">
        <w:rPr>
          <w:rFonts w:ascii="Microsoft JhengHei" w:eastAsia="Microsoft JhengHei" w:hAnsi="Microsoft JhengHei" w:hint="eastAsia"/>
        </w:rPr>
        <w:t>出國</w:t>
      </w:r>
      <w:r w:rsidRPr="00E13172">
        <w:rPr>
          <w:rFonts w:ascii="Microsoft JhengHei" w:eastAsia="Microsoft JhengHei" w:hAnsi="Microsoft JhengHei"/>
        </w:rPr>
        <w:t>比賽</w:t>
      </w:r>
      <w:r w:rsidR="00502485">
        <w:rPr>
          <w:rFonts w:ascii="Microsoft JhengHei" w:eastAsia="Microsoft JhengHei" w:hAnsi="Microsoft JhengHei" w:hint="eastAsia"/>
        </w:rPr>
        <w:t>或其他比賽</w:t>
      </w:r>
      <w:r w:rsidRPr="00E13172">
        <w:rPr>
          <w:rFonts w:ascii="Microsoft JhengHei" w:eastAsia="Microsoft JhengHei" w:hAnsi="Microsoft JhengHei"/>
        </w:rPr>
        <w:t>，將與獲選球員另</w:t>
      </w:r>
      <w:r w:rsidR="00A04BAC">
        <w:rPr>
          <w:rFonts w:ascii="Microsoft JhengHei" w:eastAsia="Microsoft JhengHei" w:hAnsi="Microsoft JhengHei" w:hint="eastAsia"/>
        </w:rPr>
        <w:t>行</w:t>
      </w:r>
      <w:r w:rsidRPr="00E13172">
        <w:rPr>
          <w:rFonts w:ascii="Microsoft JhengHei" w:eastAsia="Microsoft JhengHei" w:hAnsi="Microsoft JhengHei"/>
        </w:rPr>
        <w:t>收費</w:t>
      </w:r>
    </w:p>
    <w:p w14:paraId="035F8D0E" w14:textId="03B2F2C2" w:rsidR="00752D94" w:rsidRDefault="00752D94" w:rsidP="00F4731F">
      <w:pPr>
        <w:rPr>
          <w:rFonts w:ascii="Microsoft JhengHei" w:eastAsia="Microsoft JhengHei" w:hAnsi="Microsoft JhengHei"/>
        </w:rPr>
      </w:pPr>
    </w:p>
    <w:p w14:paraId="2BFC5DBA" w14:textId="77777777" w:rsidR="007A03E1" w:rsidRDefault="007A03E1" w:rsidP="007A03E1">
      <w:pPr>
        <w:rPr>
          <w:rFonts w:ascii="Microsoft JhengHei" w:eastAsia="Microsoft JhengHei" w:hAnsi="Microsoft JhengHei"/>
          <w:b/>
          <w:bCs/>
          <w:highlight w:val="white"/>
        </w:rPr>
      </w:pPr>
      <w:r w:rsidRPr="6DDCB88F">
        <w:rPr>
          <w:rFonts w:ascii="Microsoft JhengHei" w:eastAsia="Microsoft JhengHei" w:hAnsi="Microsoft JhengHei"/>
          <w:b/>
          <w:bCs/>
          <w:highlight w:val="white"/>
        </w:rPr>
        <w:t>訓練時間及地點：</w:t>
      </w:r>
    </w:p>
    <w:p w14:paraId="0BA46856" w14:textId="77777777" w:rsidR="007A03E1" w:rsidRPr="00E13172" w:rsidRDefault="007A03E1" w:rsidP="007A03E1">
      <w:pPr>
        <w:rPr>
          <w:rFonts w:ascii="Microsoft JhengHei" w:eastAsia="Microsoft JhengHei" w:hAnsi="Microsoft JhengHei"/>
          <w:b/>
          <w:bCs/>
          <w:highlight w:val="white"/>
        </w:rPr>
      </w:pPr>
      <w:r>
        <w:rPr>
          <w:rFonts w:ascii="Microsoft JhengHei" w:eastAsia="Microsoft JhengHei" w:hAnsi="Microsoft JhengHei" w:hint="eastAsia"/>
          <w:b/>
          <w:bCs/>
          <w:highlight w:val="white"/>
        </w:rPr>
        <w:t>正式訓練開始日期：2</w:t>
      </w:r>
      <w:r>
        <w:rPr>
          <w:rFonts w:ascii="Microsoft JhengHei" w:eastAsia="Microsoft JhengHei" w:hAnsi="Microsoft JhengHei"/>
          <w:b/>
          <w:bCs/>
          <w:highlight w:val="white"/>
        </w:rPr>
        <w:t>023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年</w:t>
      </w:r>
      <w:r>
        <w:rPr>
          <w:rFonts w:ascii="Microsoft JhengHei" w:eastAsia="Microsoft JhengHei" w:hAnsi="Microsoft JhengHei"/>
          <w:b/>
          <w:bCs/>
          <w:highlight w:val="white"/>
        </w:rPr>
        <w:t>5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月2</w:t>
      </w:r>
      <w:r>
        <w:rPr>
          <w:rFonts w:ascii="Microsoft JhengHei" w:eastAsia="Microsoft JhengHei" w:hAnsi="Microsoft JhengHei"/>
          <w:b/>
          <w:bCs/>
          <w:highlight w:val="white"/>
        </w:rPr>
        <w:t>0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日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0"/>
        <w:gridCol w:w="3672"/>
        <w:gridCol w:w="3308"/>
      </w:tblGrid>
      <w:tr w:rsidR="007A03E1" w14:paraId="29164103" w14:textId="77777777" w:rsidTr="00D27356">
        <w:trPr>
          <w:trHeight w:val="548"/>
        </w:trPr>
        <w:tc>
          <w:tcPr>
            <w:tcW w:w="2370" w:type="dxa"/>
          </w:tcPr>
          <w:p w14:paraId="3D4374D2" w14:textId="77777777" w:rsidR="007A03E1" w:rsidRDefault="007A03E1" w:rsidP="00D27356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日期</w:t>
            </w:r>
          </w:p>
        </w:tc>
        <w:tc>
          <w:tcPr>
            <w:tcW w:w="3672" w:type="dxa"/>
          </w:tcPr>
          <w:p w14:paraId="5FE5845D" w14:textId="77777777" w:rsidR="007A03E1" w:rsidRDefault="007A03E1" w:rsidP="00D27356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時間</w:t>
            </w:r>
          </w:p>
        </w:tc>
        <w:tc>
          <w:tcPr>
            <w:tcW w:w="3308" w:type="dxa"/>
          </w:tcPr>
          <w:p w14:paraId="0313C918" w14:textId="77777777" w:rsidR="007A03E1" w:rsidRDefault="007A03E1" w:rsidP="00D27356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地點</w:t>
            </w:r>
          </w:p>
        </w:tc>
      </w:tr>
      <w:tr w:rsidR="007A03E1" w14:paraId="0ADD92C1" w14:textId="77777777" w:rsidTr="00D27356">
        <w:trPr>
          <w:trHeight w:val="1127"/>
        </w:trPr>
        <w:tc>
          <w:tcPr>
            <w:tcW w:w="2370" w:type="dxa"/>
          </w:tcPr>
          <w:p w14:paraId="55C8D8C6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5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13, 20, 27</w:t>
            </w:r>
          </w:p>
          <w:p w14:paraId="1530F5C1" w14:textId="77777777" w:rsidR="007A03E1" w:rsidRPr="00546754" w:rsidRDefault="007A03E1" w:rsidP="00D27356">
            <w:pPr>
              <w:rPr>
                <w:rFonts w:ascii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6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3, 10, 17</w:t>
            </w:r>
          </w:p>
        </w:tc>
        <w:tc>
          <w:tcPr>
            <w:tcW w:w="3672" w:type="dxa"/>
          </w:tcPr>
          <w:p w14:paraId="1250AE14" w14:textId="77777777" w:rsidR="007A03E1" w:rsidRPr="00546754" w:rsidRDefault="007A03E1" w:rsidP="00D27356">
            <w:pPr>
              <w:rPr>
                <w:rFonts w:ascii="Helvetica" w:hAnsi="Helvetica" w:cs="Helvetica"/>
              </w:rPr>
            </w:pPr>
            <w:r w:rsidRPr="00546754">
              <w:rPr>
                <w:rFonts w:ascii="Helvetica" w:hAnsi="Helvetica" w:cs="Helvetica"/>
              </w:rPr>
              <w:t>13:00 – 15:00</w:t>
            </w:r>
          </w:p>
        </w:tc>
        <w:tc>
          <w:tcPr>
            <w:tcW w:w="3308" w:type="dxa"/>
          </w:tcPr>
          <w:p w14:paraId="3C32FB40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Theme="minorEastAsia" w:eastAsiaTheme="minorEastAsia" w:hAnsiTheme="minorEastAsia" w:cs="MS Gothic" w:hint="eastAsia"/>
              </w:rPr>
              <w:t>西洋波會</w:t>
            </w:r>
            <w:r w:rsidRPr="00546754">
              <w:rPr>
                <w:rFonts w:ascii="Helvetica" w:eastAsia="Helvetica" w:hAnsi="Helvetica" w:cs="Helvetica"/>
              </w:rPr>
              <w:t xml:space="preserve"> (</w:t>
            </w:r>
            <w:r>
              <w:rPr>
                <w:rFonts w:asciiTheme="minorEastAsia" w:eastAsiaTheme="minorEastAsia" w:hAnsiTheme="minorEastAsia" w:cs="MS Gothic" w:hint="eastAsia"/>
              </w:rPr>
              <w:t>加士居道</w:t>
            </w:r>
            <w:r w:rsidRPr="00546754">
              <w:rPr>
                <w:rFonts w:ascii="Helvetica" w:eastAsia="Helvetica" w:hAnsi="Helvetica" w:cs="Helvetica"/>
              </w:rPr>
              <w:t>22</w:t>
            </w:r>
            <w:r>
              <w:rPr>
                <w:rFonts w:asciiTheme="minorEastAsia" w:eastAsiaTheme="minorEastAsia" w:hAnsiTheme="minorEastAsia" w:cs="MS Gothic" w:hint="eastAsia"/>
              </w:rPr>
              <w:t>號</w:t>
            </w:r>
            <w:r>
              <w:rPr>
                <w:rFonts w:ascii="MS Gothic" w:eastAsiaTheme="minorEastAsia" w:hAnsi="MS Gothic" w:cs="MS Gothic" w:hint="eastAsia"/>
              </w:rPr>
              <w:t>)</w:t>
            </w:r>
          </w:p>
        </w:tc>
      </w:tr>
      <w:tr w:rsidR="007A03E1" w14:paraId="0F4CD749" w14:textId="77777777" w:rsidTr="00D27356">
        <w:trPr>
          <w:trHeight w:val="1096"/>
        </w:trPr>
        <w:tc>
          <w:tcPr>
            <w:tcW w:w="2370" w:type="dxa"/>
          </w:tcPr>
          <w:p w14:paraId="7153BB0B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6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24</w:t>
            </w:r>
          </w:p>
          <w:p w14:paraId="343B9965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7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8, 15, 22, 29</w:t>
            </w:r>
          </w:p>
          <w:p w14:paraId="6D789008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8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5, 12, 19, 26</w:t>
            </w:r>
          </w:p>
          <w:p w14:paraId="453A62AA" w14:textId="77777777" w:rsidR="007A03E1" w:rsidRPr="00546754" w:rsidRDefault="007A03E1" w:rsidP="00D27356">
            <w:pPr>
              <w:rPr>
                <w:rFonts w:ascii="Helvetica" w:hAnsi="Helvetica" w:cs="Helvetica"/>
              </w:rPr>
            </w:pPr>
          </w:p>
        </w:tc>
        <w:tc>
          <w:tcPr>
            <w:tcW w:w="3672" w:type="dxa"/>
          </w:tcPr>
          <w:p w14:paraId="6BE7F2FD" w14:textId="77777777" w:rsidR="007A03E1" w:rsidRPr="00546754" w:rsidRDefault="007A03E1" w:rsidP="00D27356">
            <w:pPr>
              <w:rPr>
                <w:rFonts w:ascii="Helvetica" w:hAnsi="Helvetica" w:cs="Helvetica"/>
              </w:rPr>
            </w:pPr>
            <w:r w:rsidRPr="00546754">
              <w:rPr>
                <w:rFonts w:ascii="Helvetica" w:hAnsi="Helvetica" w:cs="Helvetica"/>
              </w:rPr>
              <w:t>12:30 – 14:30</w:t>
            </w:r>
          </w:p>
        </w:tc>
        <w:tc>
          <w:tcPr>
            <w:tcW w:w="3308" w:type="dxa"/>
          </w:tcPr>
          <w:p w14:paraId="3C61CEF1" w14:textId="77777777" w:rsidR="007A03E1" w:rsidRPr="00546754" w:rsidRDefault="007A03E1" w:rsidP="00D27356">
            <w:pPr>
              <w:rPr>
                <w:rFonts w:ascii="Helvetica" w:eastAsia="Helvetica" w:hAnsi="Helvetica" w:cs="Helvetica"/>
              </w:rPr>
            </w:pPr>
            <w:r>
              <w:rPr>
                <w:rFonts w:asciiTheme="minorEastAsia" w:eastAsiaTheme="minorEastAsia" w:hAnsiTheme="minorEastAsia" w:cs="MS Gothic" w:hint="eastAsia"/>
              </w:rPr>
              <w:t>九龍華仁書院</w:t>
            </w:r>
            <w:r>
              <w:rPr>
                <w:rFonts w:ascii="MS Gothic" w:eastAsiaTheme="minorEastAsia" w:hAnsi="MS Gothic" w:cs="MS Gothic" w:hint="eastAsia"/>
              </w:rPr>
              <w:t>(</w:t>
            </w:r>
            <w:r>
              <w:rPr>
                <w:rFonts w:ascii="MS Gothic" w:eastAsiaTheme="minorEastAsia" w:hAnsi="MS Gothic" w:cs="MS Gothic" w:hint="eastAsia"/>
              </w:rPr>
              <w:t>窩打老道</w:t>
            </w:r>
            <w:r>
              <w:rPr>
                <w:rFonts w:ascii="MS Gothic" w:eastAsiaTheme="minorEastAsia" w:hAnsi="MS Gothic" w:cs="MS Gothic" w:hint="eastAsia"/>
              </w:rPr>
              <w:t>5</w:t>
            </w:r>
            <w:r>
              <w:rPr>
                <w:rFonts w:ascii="MS Gothic" w:eastAsiaTheme="minorEastAsia" w:hAnsi="MS Gothic" w:cs="MS Gothic"/>
              </w:rPr>
              <w:t>6</w:t>
            </w:r>
            <w:r>
              <w:rPr>
                <w:rFonts w:ascii="MS Gothic" w:eastAsiaTheme="minorEastAsia" w:hAnsi="MS Gothic" w:cs="MS Gothic" w:hint="eastAsia"/>
              </w:rPr>
              <w:t>號</w:t>
            </w:r>
            <w:r>
              <w:rPr>
                <w:rFonts w:ascii="MS Gothic" w:eastAsiaTheme="minorEastAsia" w:hAnsi="MS Gothic" w:cs="MS Gothic" w:hint="eastAsia"/>
              </w:rPr>
              <w:t>)</w:t>
            </w:r>
          </w:p>
        </w:tc>
      </w:tr>
    </w:tbl>
    <w:p w14:paraId="60AAE4A3" w14:textId="195EF55A" w:rsidR="00FD5642" w:rsidRPr="00E13172" w:rsidRDefault="00FD5642" w:rsidP="00F4731F">
      <w:pPr>
        <w:rPr>
          <w:rFonts w:ascii="Microsoft JhengHei" w:eastAsia="Microsoft JhengHei" w:hAnsi="Microsoft JhengHei"/>
        </w:rPr>
      </w:pPr>
    </w:p>
    <w:p w14:paraId="171229E4" w14:textId="7C46C427" w:rsidR="00FD5642" w:rsidRPr="0039040E" w:rsidRDefault="5ED3A9B1" w:rsidP="00F4731F">
      <w:pPr>
        <w:rPr>
          <w:rFonts w:ascii="Microsoft JhengHei" w:eastAsia="Microsoft JhengHei" w:hAnsi="Microsoft JhengHei"/>
          <w:b/>
          <w:bCs/>
          <w:lang w:val="en-HK"/>
        </w:rPr>
      </w:pPr>
      <w:r w:rsidRPr="00E13172">
        <w:rPr>
          <w:rFonts w:ascii="Microsoft JhengHei" w:eastAsia="Microsoft JhengHei" w:hAnsi="Microsoft JhengHei"/>
          <w:b/>
          <w:bCs/>
        </w:rPr>
        <w:t>球員參與</w:t>
      </w:r>
    </w:p>
    <w:p w14:paraId="01F16D97" w14:textId="41ABEEA4" w:rsidR="008F3FD7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所有球員理應出席本計劃定立的所有訓練與課程.</w:t>
      </w:r>
    </w:p>
    <w:p w14:paraId="7CE25730" w14:textId="418B05F4" w:rsidR="006C2062" w:rsidRPr="000D3448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球員將有機會代表</w:t>
      </w:r>
      <w:r w:rsidR="00502485">
        <w:rPr>
          <w:rFonts w:ascii="Microsoft JhengHei" w:eastAsia="Microsoft JhengHei" w:hAnsi="Microsoft JhengHei" w:hint="eastAsia"/>
        </w:rPr>
        <w:t>本計劃</w:t>
      </w:r>
      <w:r w:rsidRPr="00E13172">
        <w:rPr>
          <w:rFonts w:ascii="Microsoft JhengHei" w:eastAsia="Microsoft JhengHei" w:hAnsi="Microsoft JhengHei"/>
        </w:rPr>
        <w:t>參加不同比賽</w:t>
      </w:r>
    </w:p>
    <w:p w14:paraId="4EE4CD88" w14:textId="72C14E36" w:rsidR="00C66A2E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球員要求</w:t>
      </w:r>
    </w:p>
    <w:p w14:paraId="043F2696" w14:textId="79E66D33" w:rsidR="002C288F" w:rsidRDefault="002C288F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 xml:space="preserve">所有參加者必須註冊成香港棍網球總會之會員: </w:t>
      </w:r>
      <w:hyperlink r:id="rId10">
        <w:r w:rsidRPr="6989DCEC">
          <w:rPr>
            <w:rStyle w:val="Hyperlink"/>
            <w:rFonts w:ascii="Microsoft JhengHei" w:eastAsia="Microsoft JhengHei" w:hAnsi="Microsoft JhengHei" w:cs="Helvetica"/>
            <w:color w:val="0563C1"/>
          </w:rPr>
          <w:t>http://www.hklax.org/register_landing.php</w:t>
        </w:r>
      </w:hyperlink>
    </w:p>
    <w:p w14:paraId="1078208B" w14:textId="0889BD51" w:rsidR="00240512" w:rsidRPr="007414B4" w:rsidRDefault="5ED3A9B1" w:rsidP="00F4731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>教練會持續觀察球員，假如球員的態度、品格等不符合教練之要求，可能會被逐出計劃</w:t>
      </w:r>
    </w:p>
    <w:p w14:paraId="09BEBD12" w14:textId="77777777" w:rsidR="007414B4" w:rsidRPr="007414B4" w:rsidRDefault="007414B4" w:rsidP="00F4731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</w:p>
    <w:p w14:paraId="162BE039" w14:textId="1879B742" w:rsidR="00FD5642" w:rsidRDefault="004C0BB5" w:rsidP="00F4731F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裝備安排</w:t>
      </w:r>
    </w:p>
    <w:p w14:paraId="441A9571" w14:textId="297A47AB" w:rsidR="007B194A" w:rsidRDefault="00240512" w:rsidP="00F4731F">
      <w:pPr>
        <w:rPr>
          <w:rStyle w:val="Hyperlink"/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b/>
          <w:bCs/>
        </w:rPr>
        <w:t xml:space="preserve">- </w:t>
      </w:r>
      <w:r w:rsidRPr="00542C6C">
        <w:rPr>
          <w:rFonts w:ascii="Microsoft JhengHei" w:eastAsia="Microsoft JhengHei" w:hAnsi="Microsoft JhengHei" w:hint="eastAsia"/>
        </w:rPr>
        <w:t>本計劃之所有球員必須自備球棍。未有球棍之球員，可</w:t>
      </w:r>
      <w:r w:rsidR="007B194A" w:rsidRPr="00542C6C">
        <w:rPr>
          <w:rFonts w:ascii="Microsoft JhengHei" w:eastAsia="Microsoft JhengHei" w:hAnsi="Microsoft JhengHei" w:hint="eastAsia"/>
        </w:rPr>
        <w:t>經以下網址</w:t>
      </w:r>
      <w:hyperlink r:id="rId11" w:history="1">
        <w:r w:rsidR="007B194A" w:rsidRPr="00542C6C">
          <w:rPr>
            <w:rStyle w:val="Hyperlink"/>
            <w:rFonts w:ascii="Microsoft JhengHei" w:eastAsia="Microsoft JhengHei" w:hAnsi="Microsoft JhengHei"/>
          </w:rPr>
          <w:t>https://eshop.hklax.org/</w:t>
        </w:r>
      </w:hyperlink>
    </w:p>
    <w:p w14:paraId="39E504C5" w14:textId="77777777" w:rsidR="007A03E1" w:rsidRPr="00542C6C" w:rsidRDefault="007A03E1" w:rsidP="00F4731F">
      <w:pPr>
        <w:rPr>
          <w:rFonts w:ascii="Microsoft JhengHei" w:eastAsia="Microsoft JhengHei" w:hAnsi="Microsoft JhengHei"/>
        </w:rPr>
      </w:pPr>
    </w:p>
    <w:p w14:paraId="6169C35C" w14:textId="34B7A0D1" w:rsidR="00567ACE" w:rsidRDefault="00567ACE" w:rsidP="00F4731F">
      <w:pPr>
        <w:rPr>
          <w:rFonts w:ascii="Microsoft JhengHei" w:eastAsia="Microsoft JhengHei" w:hAnsi="Microsoft JhengHei"/>
          <w:b/>
          <w:bCs/>
        </w:rPr>
      </w:pPr>
      <w:r w:rsidRPr="00567ACE">
        <w:rPr>
          <w:rFonts w:ascii="Microsoft JhengHei" w:eastAsia="Microsoft JhengHei" w:hAnsi="Microsoft JhengHei" w:hint="eastAsia"/>
          <w:b/>
          <w:bCs/>
        </w:rPr>
        <w:t>服裝安排</w:t>
      </w:r>
    </w:p>
    <w:p w14:paraId="17BB8B62" w14:textId="21F4B968" w:rsidR="42E70675" w:rsidRDefault="008B78CD" w:rsidP="42E70675">
      <w:pPr>
        <w:rPr>
          <w:rFonts w:ascii="Microsoft JhengHei" w:eastAsia="Microsoft JhengHei" w:hAnsi="Microsoft JhengHei"/>
          <w:color w:val="auto"/>
        </w:rPr>
      </w:pPr>
      <w:r>
        <w:rPr>
          <w:rFonts w:ascii="Microsoft JhengHei" w:eastAsia="Microsoft JhengHei" w:hAnsi="Microsoft JhengHei" w:hint="eastAsia"/>
        </w:rPr>
        <w:t>本計劃之</w:t>
      </w:r>
      <w:r w:rsidR="00E15419">
        <w:rPr>
          <w:rFonts w:ascii="Microsoft JhengHei" w:eastAsia="Microsoft JhengHei" w:hAnsi="Microsoft JhengHei" w:hint="eastAsia"/>
        </w:rPr>
        <w:t>球員亦可以</w:t>
      </w:r>
      <w:r w:rsidR="008A7261">
        <w:rPr>
          <w:rFonts w:ascii="Microsoft JhengHei" w:eastAsia="Microsoft JhengHei" w:hAnsi="Microsoft JhengHei" w:hint="eastAsia"/>
        </w:rPr>
        <w:t>優惠價</w:t>
      </w:r>
      <w:r w:rsidR="00E15419" w:rsidRPr="007E28FE">
        <w:rPr>
          <w:rFonts w:ascii="Microsoft JhengHei" w:eastAsia="Microsoft JhengHei" w:hAnsi="Microsoft JhengHei"/>
          <w:b/>
          <w:bCs/>
          <w:color w:val="FF0000"/>
          <w:u w:val="single"/>
        </w:rPr>
        <w:t>$100</w:t>
      </w:r>
      <w:r w:rsidR="00E15419" w:rsidRPr="007E28FE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港元正</w:t>
      </w:r>
      <w:r w:rsidR="00E15419" w:rsidRPr="00E15419">
        <w:rPr>
          <w:rFonts w:ascii="Microsoft JhengHei" w:eastAsia="Microsoft JhengHei" w:hAnsi="Microsoft JhengHei" w:hint="eastAsia"/>
          <w:color w:val="auto"/>
        </w:rPr>
        <w:t>購</w:t>
      </w:r>
      <w:r w:rsidR="00E15419">
        <w:rPr>
          <w:rFonts w:ascii="Microsoft JhengHei" w:eastAsia="Microsoft JhengHei" w:hAnsi="Microsoft JhengHei" w:hint="eastAsia"/>
          <w:color w:val="auto"/>
        </w:rPr>
        <w:t>買</w:t>
      </w:r>
      <w:r w:rsidR="00DB3974">
        <w:rPr>
          <w:rFonts w:ascii="Microsoft JhengHei" w:eastAsia="Microsoft JhengHei" w:hAnsi="Microsoft JhengHei" w:hint="eastAsia"/>
          <w:color w:val="auto"/>
        </w:rPr>
        <w:t>本總會的</w:t>
      </w:r>
      <w:r w:rsidR="00100EF7">
        <w:rPr>
          <w:rFonts w:ascii="Microsoft JhengHei" w:eastAsia="Microsoft JhengHei" w:hAnsi="Microsoft JhengHei" w:hint="eastAsia"/>
          <w:color w:val="auto"/>
        </w:rPr>
        <w:t>Lo</w:t>
      </w:r>
      <w:r w:rsidR="00100EF7">
        <w:rPr>
          <w:rFonts w:ascii="Microsoft JhengHei" w:eastAsia="Microsoft JhengHei" w:hAnsi="Microsoft JhengHei"/>
          <w:color w:val="auto"/>
        </w:rPr>
        <w:t xml:space="preserve">go </w:t>
      </w:r>
      <w:r w:rsidR="00DB3974">
        <w:rPr>
          <w:rFonts w:ascii="Microsoft JhengHei" w:eastAsia="Microsoft JhengHei" w:hAnsi="Microsoft JhengHei" w:hint="eastAsia"/>
          <w:color w:val="auto"/>
        </w:rPr>
        <w:t>T</w:t>
      </w:r>
      <w:r w:rsidR="00DB3974">
        <w:rPr>
          <w:rFonts w:ascii="Microsoft JhengHei" w:eastAsia="Microsoft JhengHei" w:hAnsi="Microsoft JhengHei"/>
          <w:color w:val="auto"/>
        </w:rPr>
        <w:t>-shirt</w:t>
      </w:r>
      <w:r w:rsidR="00DB3974">
        <w:rPr>
          <w:rFonts w:ascii="Microsoft JhengHei" w:eastAsia="Microsoft JhengHei" w:hAnsi="Microsoft JhengHei" w:hint="eastAsia"/>
          <w:color w:val="auto"/>
        </w:rPr>
        <w:t>一件。</w:t>
      </w:r>
    </w:p>
    <w:p w14:paraId="45E83449" w14:textId="77777777" w:rsidR="00150923" w:rsidRDefault="00150923" w:rsidP="42E70675">
      <w:pPr>
        <w:rPr>
          <w:rFonts w:ascii="Microsoft JhengHei" w:eastAsia="Microsoft JhengHei" w:hAnsi="Microsoft JhengHei"/>
          <w:color w:val="auto"/>
        </w:rPr>
      </w:pPr>
    </w:p>
    <w:p w14:paraId="18BD6D9B" w14:textId="77777777" w:rsidR="00150923" w:rsidRPr="00722890" w:rsidRDefault="00150923" w:rsidP="42E70675">
      <w:pPr>
        <w:rPr>
          <w:rFonts w:ascii="Microsoft JhengHei" w:eastAsia="Microsoft JhengHei" w:hAnsi="Microsoft JhengHei" w:hint="eastAsia"/>
          <w:color w:val="auto"/>
        </w:rPr>
      </w:pPr>
    </w:p>
    <w:p w14:paraId="008EED6A" w14:textId="3592F413" w:rsidR="001E27C5" w:rsidRPr="006C6D7A" w:rsidRDefault="00005C9A" w:rsidP="00F4731F">
      <w:pPr>
        <w:rPr>
          <w:rFonts w:ascii="Microsoft JhengHei" w:eastAsia="Microsoft JhengHei" w:hAnsi="Microsoft JhengHei"/>
          <w:b/>
          <w:highlight w:val="white"/>
        </w:rPr>
      </w:pPr>
      <w:r w:rsidRPr="00005C9A">
        <w:rPr>
          <w:rFonts w:ascii="Microsoft JhengHei" w:eastAsia="Microsoft JhengHei" w:hAnsi="Microsoft JhengHei" w:hint="eastAsia"/>
          <w:b/>
          <w:highlight w:val="white"/>
        </w:rPr>
        <w:lastRenderedPageBreak/>
        <w:t>比賽機會</w:t>
      </w:r>
    </w:p>
    <w:p w14:paraId="3C0AC2E9" w14:textId="0E575BC1" w:rsidR="001E27C5" w:rsidRDefault="00987A5E" w:rsidP="001E27C5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香港6人聯賽</w:t>
      </w:r>
      <w:r w:rsidR="002C288F">
        <w:rPr>
          <w:rFonts w:ascii="Microsoft JhengHei" w:eastAsia="Microsoft JhengHei" w:hAnsi="Microsoft JhengHei" w:hint="eastAsia"/>
          <w:bCs/>
          <w:highlight w:val="white"/>
          <w:lang w:eastAsia="zh-HK"/>
        </w:rPr>
        <w:t>，或</w:t>
      </w:r>
    </w:p>
    <w:p w14:paraId="1493DA27" w14:textId="1F3D7BC4" w:rsidR="003D7B78" w:rsidRPr="00B40527" w:rsidRDefault="002C288F" w:rsidP="001D103F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  <w:lang w:eastAsia="zh-HK"/>
        </w:rPr>
        <w:t>其他比賽</w:t>
      </w:r>
    </w:p>
    <w:p w14:paraId="51902F16" w14:textId="4E03389F" w:rsidR="42E70675" w:rsidRDefault="42E70675" w:rsidP="42E70675">
      <w:pPr>
        <w:rPr>
          <w:rFonts w:ascii="Microsoft JhengHei" w:eastAsia="Microsoft JhengHei" w:hAnsi="Microsoft JhengHei"/>
          <w:highlight w:val="white"/>
        </w:rPr>
      </w:pPr>
    </w:p>
    <w:p w14:paraId="60F7AB88" w14:textId="24E7C284" w:rsidR="00D66F9D" w:rsidRPr="00E13172" w:rsidRDefault="00D66F9D" w:rsidP="5ED3A9B1">
      <w:pPr>
        <w:rPr>
          <w:rFonts w:ascii="Microsoft JhengHei" w:eastAsia="Microsoft JhengHei" w:hAnsi="Microsoft JhengHei"/>
          <w:color w:val="FF0000"/>
        </w:rPr>
      </w:pPr>
    </w:p>
    <w:p w14:paraId="54EB645D" w14:textId="085E1361" w:rsidR="00FD5642" w:rsidRPr="00E13172" w:rsidRDefault="5ED3A9B1" w:rsidP="5ED3A9B1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聯絡人</w:t>
      </w:r>
    </w:p>
    <w:p w14:paraId="65762E42" w14:textId="23B9B028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麥浩駿(Kelvin Mak)</w:t>
      </w:r>
    </w:p>
    <w:p w14:paraId="01D97817" w14:textId="34FE86CA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香港棍網球總會教練</w:t>
      </w:r>
      <w:r w:rsidR="00722890">
        <w:rPr>
          <w:rFonts w:ascii="Microsoft JhengHei" w:eastAsia="Microsoft JhengHei" w:hAnsi="Microsoft JhengHei" w:hint="eastAsia"/>
        </w:rPr>
        <w:t>發展經理</w:t>
      </w:r>
    </w:p>
    <w:p w14:paraId="0EE0C33B" w14:textId="50D10B33" w:rsidR="00FD5642" w:rsidRPr="00E13172" w:rsidRDefault="009D79EC" w:rsidP="5ED3A9B1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(852)</w:t>
      </w:r>
      <w:r w:rsidR="5ED3A9B1" w:rsidRPr="00E13172">
        <w:rPr>
          <w:rFonts w:ascii="Microsoft JhengHei" w:eastAsia="Microsoft JhengHei" w:hAnsi="Microsoft JhengHei"/>
        </w:rPr>
        <w:t>63317307</w:t>
      </w:r>
    </w:p>
    <w:p w14:paraId="5FAE5CBD" w14:textId="1693EBB6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kmak@hklax.org</w:t>
      </w:r>
    </w:p>
    <w:sectPr w:rsidR="00FD5642" w:rsidRPr="00E13172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524A" w14:textId="77777777" w:rsidR="00A24B20" w:rsidRDefault="00A24B20">
      <w:pPr>
        <w:spacing w:line="240" w:lineRule="auto"/>
      </w:pPr>
      <w:r>
        <w:separator/>
      </w:r>
    </w:p>
  </w:endnote>
  <w:endnote w:type="continuationSeparator" w:id="0">
    <w:p w14:paraId="5983EA03" w14:textId="77777777" w:rsidR="00A24B20" w:rsidRDefault="00A24B20">
      <w:pPr>
        <w:spacing w:line="240" w:lineRule="auto"/>
      </w:pPr>
      <w:r>
        <w:continuationSeparator/>
      </w:r>
    </w:p>
  </w:endnote>
  <w:endnote w:type="continuationNotice" w:id="1">
    <w:p w14:paraId="2D621273" w14:textId="77777777" w:rsidR="00A24B20" w:rsidRDefault="00A24B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ED3A9B1" w14:paraId="49DABFF2" w14:textId="77777777" w:rsidTr="5ED3A9B1">
      <w:tc>
        <w:tcPr>
          <w:tcW w:w="3120" w:type="dxa"/>
        </w:tcPr>
        <w:p w14:paraId="661139AB" w14:textId="4CA5E479" w:rsidR="5ED3A9B1" w:rsidRDefault="5ED3A9B1" w:rsidP="5ED3A9B1">
          <w:pPr>
            <w:pStyle w:val="Header"/>
            <w:ind w:left="-115"/>
          </w:pPr>
        </w:p>
      </w:tc>
      <w:tc>
        <w:tcPr>
          <w:tcW w:w="3120" w:type="dxa"/>
        </w:tcPr>
        <w:p w14:paraId="7E4D2212" w14:textId="7DBF5833" w:rsidR="5ED3A9B1" w:rsidRDefault="5ED3A9B1" w:rsidP="5ED3A9B1">
          <w:pPr>
            <w:pStyle w:val="Header"/>
            <w:jc w:val="center"/>
          </w:pPr>
        </w:p>
      </w:tc>
      <w:tc>
        <w:tcPr>
          <w:tcW w:w="3120" w:type="dxa"/>
        </w:tcPr>
        <w:p w14:paraId="4E2521E3" w14:textId="58C0B973" w:rsidR="5ED3A9B1" w:rsidRDefault="5ED3A9B1" w:rsidP="5ED3A9B1">
          <w:pPr>
            <w:pStyle w:val="Header"/>
            <w:ind w:right="-115"/>
            <w:jc w:val="right"/>
          </w:pPr>
        </w:p>
      </w:tc>
    </w:tr>
  </w:tbl>
  <w:p w14:paraId="0E4470AB" w14:textId="5A27FBCA" w:rsidR="5ED3A9B1" w:rsidRDefault="5ED3A9B1" w:rsidP="5ED3A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47A8" w14:textId="77777777" w:rsidR="00A24B20" w:rsidRDefault="00A24B20">
      <w:pPr>
        <w:spacing w:line="240" w:lineRule="auto"/>
      </w:pPr>
      <w:r>
        <w:separator/>
      </w:r>
    </w:p>
  </w:footnote>
  <w:footnote w:type="continuationSeparator" w:id="0">
    <w:p w14:paraId="1D3B66E6" w14:textId="77777777" w:rsidR="00A24B20" w:rsidRDefault="00A24B20">
      <w:pPr>
        <w:spacing w:line="240" w:lineRule="auto"/>
      </w:pPr>
      <w:r>
        <w:continuationSeparator/>
      </w:r>
    </w:p>
  </w:footnote>
  <w:footnote w:type="continuationNotice" w:id="1">
    <w:p w14:paraId="640AD37F" w14:textId="77777777" w:rsidR="00A24B20" w:rsidRDefault="00A24B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57E" w14:textId="267EA974" w:rsidR="5ED3A9B1" w:rsidRDefault="42E70675" w:rsidP="5ED3A9B1">
    <w:pPr>
      <w:pStyle w:val="Header"/>
      <w:jc w:val="center"/>
    </w:pPr>
    <w:r>
      <w:rPr>
        <w:noProof/>
      </w:rPr>
      <w:drawing>
        <wp:inline distT="0" distB="0" distL="0" distR="0" wp14:anchorId="3F21039C" wp14:editId="0F2EB691">
          <wp:extent cx="5400675" cy="1085850"/>
          <wp:effectExtent l="0" t="0" r="0" b="0"/>
          <wp:docPr id="102092165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68"/>
    <w:multiLevelType w:val="hybridMultilevel"/>
    <w:tmpl w:val="CBC4ADFE"/>
    <w:lvl w:ilvl="0" w:tplc="7856EF82">
      <w:start w:val="1"/>
      <w:numFmt w:val="decimal"/>
      <w:lvlText w:val="%1."/>
      <w:lvlJc w:val="left"/>
      <w:pPr>
        <w:ind w:left="720" w:hanging="360"/>
      </w:pPr>
    </w:lvl>
    <w:lvl w:ilvl="1" w:tplc="D5500132">
      <w:start w:val="1"/>
      <w:numFmt w:val="lowerLetter"/>
      <w:lvlText w:val="%2."/>
      <w:lvlJc w:val="left"/>
      <w:pPr>
        <w:ind w:left="1440" w:hanging="360"/>
      </w:pPr>
    </w:lvl>
    <w:lvl w:ilvl="2" w:tplc="5D700D80">
      <w:start w:val="1"/>
      <w:numFmt w:val="lowerRoman"/>
      <w:lvlText w:val="%3."/>
      <w:lvlJc w:val="right"/>
      <w:pPr>
        <w:ind w:left="2160" w:hanging="180"/>
      </w:pPr>
    </w:lvl>
    <w:lvl w:ilvl="3" w:tplc="2E1EB62E">
      <w:start w:val="1"/>
      <w:numFmt w:val="decimal"/>
      <w:lvlText w:val="%4."/>
      <w:lvlJc w:val="left"/>
      <w:pPr>
        <w:ind w:left="2880" w:hanging="360"/>
      </w:pPr>
    </w:lvl>
    <w:lvl w:ilvl="4" w:tplc="7A66402A">
      <w:start w:val="1"/>
      <w:numFmt w:val="lowerLetter"/>
      <w:lvlText w:val="%5."/>
      <w:lvlJc w:val="left"/>
      <w:pPr>
        <w:ind w:left="3600" w:hanging="360"/>
      </w:pPr>
    </w:lvl>
    <w:lvl w:ilvl="5" w:tplc="DA14EEB6">
      <w:start w:val="1"/>
      <w:numFmt w:val="lowerRoman"/>
      <w:lvlText w:val="%6."/>
      <w:lvlJc w:val="right"/>
      <w:pPr>
        <w:ind w:left="4320" w:hanging="180"/>
      </w:pPr>
    </w:lvl>
    <w:lvl w:ilvl="6" w:tplc="4064B2A4">
      <w:start w:val="1"/>
      <w:numFmt w:val="decimal"/>
      <w:lvlText w:val="%7."/>
      <w:lvlJc w:val="left"/>
      <w:pPr>
        <w:ind w:left="5040" w:hanging="360"/>
      </w:pPr>
    </w:lvl>
    <w:lvl w:ilvl="7" w:tplc="B59CD834">
      <w:start w:val="1"/>
      <w:numFmt w:val="lowerLetter"/>
      <w:lvlText w:val="%8."/>
      <w:lvlJc w:val="left"/>
      <w:pPr>
        <w:ind w:left="5760" w:hanging="360"/>
      </w:pPr>
    </w:lvl>
    <w:lvl w:ilvl="8" w:tplc="D312E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7A"/>
    <w:multiLevelType w:val="hybridMultilevel"/>
    <w:tmpl w:val="79C2A9FC"/>
    <w:lvl w:ilvl="0" w:tplc="BE4A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98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E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6B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6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1A5"/>
    <w:multiLevelType w:val="hybridMultilevel"/>
    <w:tmpl w:val="3DA0A362"/>
    <w:lvl w:ilvl="0" w:tplc="797CF0F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4B7"/>
    <w:multiLevelType w:val="hybridMultilevel"/>
    <w:tmpl w:val="75E8BB22"/>
    <w:lvl w:ilvl="0" w:tplc="8034ED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FBB"/>
    <w:multiLevelType w:val="hybridMultilevel"/>
    <w:tmpl w:val="A83A28A4"/>
    <w:lvl w:ilvl="0" w:tplc="DC322526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F30"/>
    <w:multiLevelType w:val="hybridMultilevel"/>
    <w:tmpl w:val="56D83758"/>
    <w:lvl w:ilvl="0" w:tplc="83B64A74">
      <w:start w:val="1"/>
      <w:numFmt w:val="decimal"/>
      <w:lvlText w:val="%1."/>
      <w:lvlJc w:val="left"/>
      <w:pPr>
        <w:ind w:left="720" w:hanging="360"/>
      </w:pPr>
    </w:lvl>
    <w:lvl w:ilvl="1" w:tplc="9B629AC2">
      <w:start w:val="1"/>
      <w:numFmt w:val="lowerLetter"/>
      <w:lvlText w:val="%2."/>
      <w:lvlJc w:val="left"/>
      <w:pPr>
        <w:ind w:left="1440" w:hanging="360"/>
      </w:pPr>
    </w:lvl>
    <w:lvl w:ilvl="2" w:tplc="AF2CC5D2">
      <w:start w:val="1"/>
      <w:numFmt w:val="lowerRoman"/>
      <w:lvlText w:val="%3."/>
      <w:lvlJc w:val="right"/>
      <w:pPr>
        <w:ind w:left="2160" w:hanging="180"/>
      </w:pPr>
    </w:lvl>
    <w:lvl w:ilvl="3" w:tplc="9CCCD63E">
      <w:start w:val="1"/>
      <w:numFmt w:val="decimal"/>
      <w:lvlText w:val="%4."/>
      <w:lvlJc w:val="left"/>
      <w:pPr>
        <w:ind w:left="2880" w:hanging="360"/>
      </w:pPr>
    </w:lvl>
    <w:lvl w:ilvl="4" w:tplc="C75EF6F2">
      <w:start w:val="1"/>
      <w:numFmt w:val="lowerLetter"/>
      <w:lvlText w:val="%5."/>
      <w:lvlJc w:val="left"/>
      <w:pPr>
        <w:ind w:left="3600" w:hanging="360"/>
      </w:pPr>
    </w:lvl>
    <w:lvl w:ilvl="5" w:tplc="4A4C94AC">
      <w:start w:val="1"/>
      <w:numFmt w:val="lowerRoman"/>
      <w:lvlText w:val="%6."/>
      <w:lvlJc w:val="right"/>
      <w:pPr>
        <w:ind w:left="4320" w:hanging="180"/>
      </w:pPr>
    </w:lvl>
    <w:lvl w:ilvl="6" w:tplc="FF4A47FE">
      <w:start w:val="1"/>
      <w:numFmt w:val="decimal"/>
      <w:lvlText w:val="%7."/>
      <w:lvlJc w:val="left"/>
      <w:pPr>
        <w:ind w:left="5040" w:hanging="360"/>
      </w:pPr>
    </w:lvl>
    <w:lvl w:ilvl="7" w:tplc="57EC76DC">
      <w:start w:val="1"/>
      <w:numFmt w:val="lowerLetter"/>
      <w:lvlText w:val="%8."/>
      <w:lvlJc w:val="left"/>
      <w:pPr>
        <w:ind w:left="5760" w:hanging="360"/>
      </w:pPr>
    </w:lvl>
    <w:lvl w:ilvl="8" w:tplc="591C21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1B9"/>
    <w:multiLevelType w:val="hybridMultilevel"/>
    <w:tmpl w:val="8CE0D43A"/>
    <w:lvl w:ilvl="0" w:tplc="DCA68436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2F5D"/>
    <w:multiLevelType w:val="hybridMultilevel"/>
    <w:tmpl w:val="3C7CD3C8"/>
    <w:lvl w:ilvl="0" w:tplc="F6CA5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42">
    <w:abstractNumId w:val="1"/>
  </w:num>
  <w:num w:numId="2" w16cid:durableId="1474953702">
    <w:abstractNumId w:val="5"/>
  </w:num>
  <w:num w:numId="3" w16cid:durableId="2100327584">
    <w:abstractNumId w:val="0"/>
  </w:num>
  <w:num w:numId="4" w16cid:durableId="1583949912">
    <w:abstractNumId w:val="7"/>
  </w:num>
  <w:num w:numId="5" w16cid:durableId="152188191">
    <w:abstractNumId w:val="3"/>
  </w:num>
  <w:num w:numId="6" w16cid:durableId="229656917">
    <w:abstractNumId w:val="6"/>
  </w:num>
  <w:num w:numId="7" w16cid:durableId="1874657284">
    <w:abstractNumId w:val="2"/>
  </w:num>
  <w:num w:numId="8" w16cid:durableId="87354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2"/>
    <w:rsid w:val="00005C9A"/>
    <w:rsid w:val="00015818"/>
    <w:rsid w:val="00016E6D"/>
    <w:rsid w:val="00046684"/>
    <w:rsid w:val="00075E1C"/>
    <w:rsid w:val="0007685B"/>
    <w:rsid w:val="00080B21"/>
    <w:rsid w:val="000A5459"/>
    <w:rsid w:val="000A7A96"/>
    <w:rsid w:val="000B2331"/>
    <w:rsid w:val="000B4844"/>
    <w:rsid w:val="000D3448"/>
    <w:rsid w:val="000E7125"/>
    <w:rsid w:val="000F347E"/>
    <w:rsid w:val="000F37D4"/>
    <w:rsid w:val="00100EF7"/>
    <w:rsid w:val="0010240E"/>
    <w:rsid w:val="00150923"/>
    <w:rsid w:val="0015741B"/>
    <w:rsid w:val="00172810"/>
    <w:rsid w:val="001848E1"/>
    <w:rsid w:val="00184C9C"/>
    <w:rsid w:val="00195A63"/>
    <w:rsid w:val="001A0F4C"/>
    <w:rsid w:val="001A767C"/>
    <w:rsid w:val="001B2AB2"/>
    <w:rsid w:val="001D0E06"/>
    <w:rsid w:val="001D103F"/>
    <w:rsid w:val="001E27C5"/>
    <w:rsid w:val="001E473A"/>
    <w:rsid w:val="001F4AE2"/>
    <w:rsid w:val="002038AA"/>
    <w:rsid w:val="00210DAE"/>
    <w:rsid w:val="0022554D"/>
    <w:rsid w:val="00240512"/>
    <w:rsid w:val="0025287D"/>
    <w:rsid w:val="00264675"/>
    <w:rsid w:val="00270548"/>
    <w:rsid w:val="00271653"/>
    <w:rsid w:val="0027438A"/>
    <w:rsid w:val="0028787C"/>
    <w:rsid w:val="002A7117"/>
    <w:rsid w:val="002B602E"/>
    <w:rsid w:val="002C288F"/>
    <w:rsid w:val="002C2E68"/>
    <w:rsid w:val="002D276F"/>
    <w:rsid w:val="002D3E17"/>
    <w:rsid w:val="002F19E2"/>
    <w:rsid w:val="002F212E"/>
    <w:rsid w:val="002F2584"/>
    <w:rsid w:val="002F6E93"/>
    <w:rsid w:val="00307425"/>
    <w:rsid w:val="00310E70"/>
    <w:rsid w:val="003215C8"/>
    <w:rsid w:val="00327828"/>
    <w:rsid w:val="0033176C"/>
    <w:rsid w:val="0035192D"/>
    <w:rsid w:val="00362ADA"/>
    <w:rsid w:val="00364780"/>
    <w:rsid w:val="00384692"/>
    <w:rsid w:val="0039040E"/>
    <w:rsid w:val="003977FE"/>
    <w:rsid w:val="003B5B5B"/>
    <w:rsid w:val="003C405F"/>
    <w:rsid w:val="003C5257"/>
    <w:rsid w:val="003C5CFF"/>
    <w:rsid w:val="003D3EC1"/>
    <w:rsid w:val="003D7B78"/>
    <w:rsid w:val="003F3A39"/>
    <w:rsid w:val="00401915"/>
    <w:rsid w:val="00417246"/>
    <w:rsid w:val="004326BC"/>
    <w:rsid w:val="00433AA7"/>
    <w:rsid w:val="00434565"/>
    <w:rsid w:val="00445AA1"/>
    <w:rsid w:val="00462EDF"/>
    <w:rsid w:val="00472EAB"/>
    <w:rsid w:val="00484434"/>
    <w:rsid w:val="004A123B"/>
    <w:rsid w:val="004C0BB5"/>
    <w:rsid w:val="004C0C38"/>
    <w:rsid w:val="004C3F19"/>
    <w:rsid w:val="004D3F79"/>
    <w:rsid w:val="004D5B61"/>
    <w:rsid w:val="004E29B4"/>
    <w:rsid w:val="0050012C"/>
    <w:rsid w:val="00502485"/>
    <w:rsid w:val="0050798C"/>
    <w:rsid w:val="00530BB1"/>
    <w:rsid w:val="00542C6C"/>
    <w:rsid w:val="00545422"/>
    <w:rsid w:val="00555233"/>
    <w:rsid w:val="00567ACE"/>
    <w:rsid w:val="005935A8"/>
    <w:rsid w:val="005A0B3D"/>
    <w:rsid w:val="005C274D"/>
    <w:rsid w:val="005C4A7D"/>
    <w:rsid w:val="005C57E8"/>
    <w:rsid w:val="005E32B3"/>
    <w:rsid w:val="005E6CCC"/>
    <w:rsid w:val="0060165F"/>
    <w:rsid w:val="00604F43"/>
    <w:rsid w:val="006167B8"/>
    <w:rsid w:val="006244E6"/>
    <w:rsid w:val="00666D81"/>
    <w:rsid w:val="006A6F43"/>
    <w:rsid w:val="006C2062"/>
    <w:rsid w:val="006C6D7A"/>
    <w:rsid w:val="006E2433"/>
    <w:rsid w:val="006E69A9"/>
    <w:rsid w:val="00703D0C"/>
    <w:rsid w:val="00713EC9"/>
    <w:rsid w:val="00722890"/>
    <w:rsid w:val="007414B4"/>
    <w:rsid w:val="0074424B"/>
    <w:rsid w:val="00752D94"/>
    <w:rsid w:val="00760950"/>
    <w:rsid w:val="007730D8"/>
    <w:rsid w:val="00782C6B"/>
    <w:rsid w:val="007A03E1"/>
    <w:rsid w:val="007A7FC0"/>
    <w:rsid w:val="007B194A"/>
    <w:rsid w:val="007B36CE"/>
    <w:rsid w:val="007B73FA"/>
    <w:rsid w:val="007C1B0F"/>
    <w:rsid w:val="007C4939"/>
    <w:rsid w:val="007D3E58"/>
    <w:rsid w:val="007E28FE"/>
    <w:rsid w:val="00845675"/>
    <w:rsid w:val="00854BD2"/>
    <w:rsid w:val="00875B86"/>
    <w:rsid w:val="00881CFA"/>
    <w:rsid w:val="00882240"/>
    <w:rsid w:val="00895C5D"/>
    <w:rsid w:val="008A7261"/>
    <w:rsid w:val="008B78CD"/>
    <w:rsid w:val="008B7E72"/>
    <w:rsid w:val="008C134D"/>
    <w:rsid w:val="008C4766"/>
    <w:rsid w:val="008E133C"/>
    <w:rsid w:val="008F3FD7"/>
    <w:rsid w:val="00912A92"/>
    <w:rsid w:val="00965E33"/>
    <w:rsid w:val="00980F40"/>
    <w:rsid w:val="00987A5E"/>
    <w:rsid w:val="009A3278"/>
    <w:rsid w:val="009A39C8"/>
    <w:rsid w:val="009B5D58"/>
    <w:rsid w:val="009C2156"/>
    <w:rsid w:val="009C3A44"/>
    <w:rsid w:val="009C4A91"/>
    <w:rsid w:val="009D52F8"/>
    <w:rsid w:val="009D79EC"/>
    <w:rsid w:val="00A009EE"/>
    <w:rsid w:val="00A04BAC"/>
    <w:rsid w:val="00A05309"/>
    <w:rsid w:val="00A1352F"/>
    <w:rsid w:val="00A24B20"/>
    <w:rsid w:val="00A34914"/>
    <w:rsid w:val="00A369FB"/>
    <w:rsid w:val="00A37536"/>
    <w:rsid w:val="00A42A80"/>
    <w:rsid w:val="00A42E54"/>
    <w:rsid w:val="00A44B41"/>
    <w:rsid w:val="00A84291"/>
    <w:rsid w:val="00A94E29"/>
    <w:rsid w:val="00AC51AF"/>
    <w:rsid w:val="00AD26C2"/>
    <w:rsid w:val="00AE1368"/>
    <w:rsid w:val="00AF3771"/>
    <w:rsid w:val="00B07D88"/>
    <w:rsid w:val="00B131FA"/>
    <w:rsid w:val="00B14F82"/>
    <w:rsid w:val="00B21FA0"/>
    <w:rsid w:val="00B31287"/>
    <w:rsid w:val="00B40527"/>
    <w:rsid w:val="00B51C0C"/>
    <w:rsid w:val="00B5354D"/>
    <w:rsid w:val="00B741A8"/>
    <w:rsid w:val="00B872DA"/>
    <w:rsid w:val="00BB13BE"/>
    <w:rsid w:val="00BB19C6"/>
    <w:rsid w:val="00BC1E3B"/>
    <w:rsid w:val="00BC56E3"/>
    <w:rsid w:val="00C005F6"/>
    <w:rsid w:val="00C32215"/>
    <w:rsid w:val="00C433CB"/>
    <w:rsid w:val="00C54DF7"/>
    <w:rsid w:val="00C66A2E"/>
    <w:rsid w:val="00C867C6"/>
    <w:rsid w:val="00CC3CBF"/>
    <w:rsid w:val="00CE1F8F"/>
    <w:rsid w:val="00CE64D3"/>
    <w:rsid w:val="00CF68C5"/>
    <w:rsid w:val="00D01FCB"/>
    <w:rsid w:val="00D07FF9"/>
    <w:rsid w:val="00D14BA6"/>
    <w:rsid w:val="00D3311B"/>
    <w:rsid w:val="00D46BBD"/>
    <w:rsid w:val="00D5E9F4"/>
    <w:rsid w:val="00D62681"/>
    <w:rsid w:val="00D662CB"/>
    <w:rsid w:val="00D66F9D"/>
    <w:rsid w:val="00D81B10"/>
    <w:rsid w:val="00D83ACF"/>
    <w:rsid w:val="00D9342F"/>
    <w:rsid w:val="00DA195F"/>
    <w:rsid w:val="00DB3974"/>
    <w:rsid w:val="00DD0620"/>
    <w:rsid w:val="00DF5C51"/>
    <w:rsid w:val="00E024AD"/>
    <w:rsid w:val="00E13172"/>
    <w:rsid w:val="00E15419"/>
    <w:rsid w:val="00E16657"/>
    <w:rsid w:val="00E263FE"/>
    <w:rsid w:val="00E43307"/>
    <w:rsid w:val="00E46319"/>
    <w:rsid w:val="00E51927"/>
    <w:rsid w:val="00E56C1E"/>
    <w:rsid w:val="00E66DAD"/>
    <w:rsid w:val="00E93AB9"/>
    <w:rsid w:val="00E961E3"/>
    <w:rsid w:val="00E97339"/>
    <w:rsid w:val="00EB7BB6"/>
    <w:rsid w:val="00EC6147"/>
    <w:rsid w:val="00EF310A"/>
    <w:rsid w:val="00F134FC"/>
    <w:rsid w:val="00F22DD4"/>
    <w:rsid w:val="00F2314E"/>
    <w:rsid w:val="00F306C1"/>
    <w:rsid w:val="00F3404C"/>
    <w:rsid w:val="00F46E00"/>
    <w:rsid w:val="00F4731F"/>
    <w:rsid w:val="00F64B85"/>
    <w:rsid w:val="00F757A0"/>
    <w:rsid w:val="00F81C9B"/>
    <w:rsid w:val="00F87CC8"/>
    <w:rsid w:val="00FC45A9"/>
    <w:rsid w:val="00FC4714"/>
    <w:rsid w:val="00FD2147"/>
    <w:rsid w:val="00FD4337"/>
    <w:rsid w:val="00FD5642"/>
    <w:rsid w:val="00FD6E81"/>
    <w:rsid w:val="00FD7144"/>
    <w:rsid w:val="00FE5605"/>
    <w:rsid w:val="00FF59D5"/>
    <w:rsid w:val="00FF5C43"/>
    <w:rsid w:val="00FF7C32"/>
    <w:rsid w:val="024F9D94"/>
    <w:rsid w:val="05251A11"/>
    <w:rsid w:val="058243B4"/>
    <w:rsid w:val="070526C8"/>
    <w:rsid w:val="07AC0A1D"/>
    <w:rsid w:val="0A7F5BA5"/>
    <w:rsid w:val="0ACBA06E"/>
    <w:rsid w:val="107C55B8"/>
    <w:rsid w:val="10A022FC"/>
    <w:rsid w:val="12B5E16D"/>
    <w:rsid w:val="140A2DC8"/>
    <w:rsid w:val="14AEC1B1"/>
    <w:rsid w:val="150579E1"/>
    <w:rsid w:val="15CD84A1"/>
    <w:rsid w:val="169A73B6"/>
    <w:rsid w:val="17CC8038"/>
    <w:rsid w:val="1847CAE3"/>
    <w:rsid w:val="18F5E105"/>
    <w:rsid w:val="1A41BCD4"/>
    <w:rsid w:val="1AE971BB"/>
    <w:rsid w:val="1E7FA709"/>
    <w:rsid w:val="1F3FA7D2"/>
    <w:rsid w:val="217606F1"/>
    <w:rsid w:val="21770F62"/>
    <w:rsid w:val="21A11849"/>
    <w:rsid w:val="226A61BA"/>
    <w:rsid w:val="235DC9F3"/>
    <w:rsid w:val="2563790B"/>
    <w:rsid w:val="265F9AB8"/>
    <w:rsid w:val="285782C1"/>
    <w:rsid w:val="28818651"/>
    <w:rsid w:val="28F40650"/>
    <w:rsid w:val="29AC5228"/>
    <w:rsid w:val="2C670B05"/>
    <w:rsid w:val="2D069D1F"/>
    <w:rsid w:val="2FA2E1F1"/>
    <w:rsid w:val="2FC06D80"/>
    <w:rsid w:val="330E8863"/>
    <w:rsid w:val="340D6EB1"/>
    <w:rsid w:val="3445DEBD"/>
    <w:rsid w:val="34AE77C0"/>
    <w:rsid w:val="35226B3B"/>
    <w:rsid w:val="36593991"/>
    <w:rsid w:val="36BB11F5"/>
    <w:rsid w:val="3BAAD03B"/>
    <w:rsid w:val="3C02B089"/>
    <w:rsid w:val="421D2424"/>
    <w:rsid w:val="42E70675"/>
    <w:rsid w:val="42F310B4"/>
    <w:rsid w:val="447C8D4B"/>
    <w:rsid w:val="45237010"/>
    <w:rsid w:val="45A11270"/>
    <w:rsid w:val="4737EE4D"/>
    <w:rsid w:val="4A810C3B"/>
    <w:rsid w:val="4CC54931"/>
    <w:rsid w:val="4F079868"/>
    <w:rsid w:val="4F0B8738"/>
    <w:rsid w:val="507A9FA7"/>
    <w:rsid w:val="50E7A97F"/>
    <w:rsid w:val="51692EFD"/>
    <w:rsid w:val="56E10424"/>
    <w:rsid w:val="58E27CD1"/>
    <w:rsid w:val="5D4C2299"/>
    <w:rsid w:val="5DF6D3D0"/>
    <w:rsid w:val="5EB8546D"/>
    <w:rsid w:val="5ED3A9B1"/>
    <w:rsid w:val="6544376A"/>
    <w:rsid w:val="677026A7"/>
    <w:rsid w:val="6840C5C0"/>
    <w:rsid w:val="6989DCEC"/>
    <w:rsid w:val="6DC1F203"/>
    <w:rsid w:val="6DDCB88F"/>
    <w:rsid w:val="6FDE6351"/>
    <w:rsid w:val="712099AF"/>
    <w:rsid w:val="74F2AFD7"/>
    <w:rsid w:val="75A0C810"/>
    <w:rsid w:val="75B4DF32"/>
    <w:rsid w:val="76CE5092"/>
    <w:rsid w:val="77D5FEA1"/>
    <w:rsid w:val="7AC3F686"/>
    <w:rsid w:val="7BF87E92"/>
    <w:rsid w:val="7D35ADA4"/>
    <w:rsid w:val="7EED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AADE"/>
  <w15:docId w15:val="{F91E208E-E8A9-43AC-92A9-7002448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hklax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klax.org/register_landing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6" ma:contentTypeDescription="Create a new document." ma:contentTypeScope="" ma:versionID="acbd75247d67fc993c3cb69fcba15f80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3a14cce499173f4d3f923d6552050c86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4f243-2ade-4a67-acd5-d598d064de87" xsi:nil="true"/>
    <lcf76f155ced4ddcb4097134ff3c332f xmlns="c85cc0ec-393a-4ff9-babe-147f962601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03D2DD-1135-4FEF-9F1C-93D5F23D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3463C-21FD-4298-A96E-EA8380B02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0CD6B-BE2C-45B6-AA69-2138FCBFDA95}">
  <ds:schemaRefs>
    <ds:schemaRef ds:uri="http://schemas.microsoft.com/office/2006/metadata/properties"/>
    <ds:schemaRef ds:uri="http://schemas.microsoft.com/office/infopath/2007/PartnerControls"/>
    <ds:schemaRef ds:uri="a4b4f243-2ade-4a67-acd5-d598d064de87"/>
    <ds:schemaRef ds:uri="c85cc0ec-393a-4ff9-babe-147f96260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166</cp:revision>
  <dcterms:created xsi:type="dcterms:W3CDTF">2018-12-19T03:44:00Z</dcterms:created>
  <dcterms:modified xsi:type="dcterms:W3CDTF">2023-04-12T10:01:00Z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